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6915300C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bookmarkStart w:id="0" w:name="_Hlk192705122"/>
      <w:r w:rsidR="00CE3B6E">
        <w:rPr>
          <w:rFonts w:ascii="黑体" w:eastAsia="黑体" w:hAnsi="黑体" w:cs="黑体" w:hint="eastAsia"/>
          <w:b/>
          <w:bCs/>
          <w:sz w:val="36"/>
          <w:szCs w:val="36"/>
        </w:rPr>
        <w:t>饲料车配件</w:t>
      </w:r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33169C30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E3B6E" w:rsidRPr="00CE3B6E">
        <w:rPr>
          <w:rFonts w:ascii="仿宋" w:eastAsia="仿宋" w:hAnsi="仿宋" w:cs="仿宋" w:hint="eastAsia"/>
          <w:b/>
          <w:bCs/>
          <w:sz w:val="32"/>
          <w:szCs w:val="32"/>
        </w:rPr>
        <w:t>饲料车配件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097709E0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502F2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165B3E6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502F2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3865CA31" w14:textId="15B3673B" w:rsidR="005502F2" w:rsidRPr="005502F2" w:rsidRDefault="005502F2" w:rsidP="005502F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25102203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5502F2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不要删除报价表其他内容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7B13181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A95430">
        <w:rPr>
          <w:rFonts w:ascii="仿宋" w:eastAsia="仿宋" w:hAnsi="仿宋" w:hint="eastAsia"/>
          <w:sz w:val="32"/>
          <w:szCs w:val="32"/>
        </w:rPr>
        <w:t>截止时间：</w:t>
      </w:r>
      <w:r w:rsidR="008D4DB1" w:rsidRPr="008D4DB1">
        <w:rPr>
          <w:rFonts w:ascii="仿宋" w:eastAsia="仿宋" w:hAnsi="仿宋" w:hint="eastAsia"/>
          <w:sz w:val="32"/>
          <w:szCs w:val="32"/>
        </w:rPr>
        <w:t>2025年3月2</w:t>
      </w:r>
      <w:r w:rsidR="005502F2">
        <w:rPr>
          <w:rFonts w:ascii="仿宋" w:eastAsia="仿宋" w:hAnsi="仿宋" w:hint="eastAsia"/>
          <w:sz w:val="32"/>
          <w:szCs w:val="32"/>
        </w:rPr>
        <w:t>4</w:t>
      </w:r>
      <w:r w:rsidR="008D4DB1" w:rsidRPr="008D4DB1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5502F2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5502F2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5502F2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5502F2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5502F2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5502F2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6EC1DF30" w:rsidR="00F41F17" w:rsidRPr="00D75892" w:rsidRDefault="008D4DB1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，需提供业绩证明资料（供货合同或发票）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</w:t>
      </w:r>
      <w:r w:rsidR="00F41F17" w:rsidRPr="00D75892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50B34702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941494">
        <w:rPr>
          <w:rFonts w:ascii="仿宋" w:eastAsia="仿宋" w:hAnsi="仿宋" w:hint="eastAsia"/>
          <w:sz w:val="32"/>
          <w:szCs w:val="32"/>
        </w:rPr>
        <w:t>暂定</w:t>
      </w:r>
      <w:r w:rsidR="00941494" w:rsidRPr="00271913">
        <w:rPr>
          <w:rFonts w:ascii="仿宋" w:eastAsia="仿宋" w:hAnsi="仿宋" w:hint="eastAsia"/>
          <w:sz w:val="32"/>
          <w:szCs w:val="32"/>
        </w:rPr>
        <w:t>20</w:t>
      </w:r>
      <w:r w:rsidR="00941494">
        <w:rPr>
          <w:rFonts w:ascii="仿宋" w:eastAsia="仿宋" w:hAnsi="仿宋"/>
          <w:sz w:val="32"/>
          <w:szCs w:val="32"/>
        </w:rPr>
        <w:t>2</w:t>
      </w:r>
      <w:r w:rsidR="00941494">
        <w:rPr>
          <w:rFonts w:ascii="仿宋" w:eastAsia="仿宋" w:hAnsi="仿宋" w:hint="eastAsia"/>
          <w:sz w:val="32"/>
          <w:szCs w:val="32"/>
        </w:rPr>
        <w:t>5</w:t>
      </w:r>
      <w:r w:rsidR="00941494" w:rsidRPr="00271913">
        <w:rPr>
          <w:rFonts w:ascii="仿宋" w:eastAsia="仿宋" w:hAnsi="仿宋" w:hint="eastAsia"/>
          <w:sz w:val="32"/>
          <w:szCs w:val="32"/>
        </w:rPr>
        <w:t>年</w:t>
      </w:r>
      <w:r w:rsidR="00941494">
        <w:rPr>
          <w:rFonts w:ascii="仿宋" w:eastAsia="仿宋" w:hAnsi="仿宋" w:hint="eastAsia"/>
          <w:sz w:val="32"/>
          <w:szCs w:val="32"/>
        </w:rPr>
        <w:t>3</w:t>
      </w:r>
      <w:r w:rsidR="00941494" w:rsidRPr="00271913">
        <w:rPr>
          <w:rFonts w:ascii="仿宋" w:eastAsia="仿宋" w:hAnsi="仿宋" w:hint="eastAsia"/>
          <w:sz w:val="32"/>
          <w:szCs w:val="32"/>
        </w:rPr>
        <w:t>月</w:t>
      </w:r>
      <w:r w:rsidR="00941494">
        <w:rPr>
          <w:rFonts w:ascii="仿宋" w:eastAsia="仿宋" w:hAnsi="仿宋" w:hint="eastAsia"/>
          <w:sz w:val="32"/>
          <w:szCs w:val="32"/>
        </w:rPr>
        <w:t>29</w:t>
      </w:r>
      <w:r w:rsidR="00941494" w:rsidRPr="00271913">
        <w:rPr>
          <w:rFonts w:ascii="仿宋" w:eastAsia="仿宋" w:hAnsi="仿宋" w:hint="eastAsia"/>
          <w:sz w:val="32"/>
          <w:szCs w:val="32"/>
        </w:rPr>
        <w:t>日</w:t>
      </w:r>
      <w:r w:rsidR="00941494">
        <w:rPr>
          <w:rFonts w:ascii="仿宋" w:eastAsia="仿宋" w:hAnsi="仿宋" w:hint="eastAsia"/>
          <w:sz w:val="32"/>
          <w:szCs w:val="32"/>
        </w:rPr>
        <w:t>，视频开标时间及视频号另行通知</w:t>
      </w:r>
    </w:p>
    <w:p w14:paraId="3B8CB236" w14:textId="1E963136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广西柳州市柳江区新兴工业园乐业路12号中国重汽柳州运力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3E5076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4C205CFD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574ECD">
        <w:rPr>
          <w:rFonts w:ascii="仿宋" w:eastAsia="仿宋" w:hAnsi="仿宋" w:cs="仿宋" w:hint="eastAsia"/>
          <w:sz w:val="32"/>
          <w:szCs w:val="32"/>
        </w:rPr>
        <w:t>韦春健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6BF1F006" w:rsidR="005A2C0C" w:rsidRDefault="00941494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1B8C6D7C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440F348B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A421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B1B8" w14:textId="77777777" w:rsidR="00FC58B3" w:rsidRDefault="00FC58B3">
      <w:r>
        <w:separator/>
      </w:r>
    </w:p>
  </w:endnote>
  <w:endnote w:type="continuationSeparator" w:id="0">
    <w:p w14:paraId="1048FCE3" w14:textId="77777777" w:rsidR="00FC58B3" w:rsidRDefault="00F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66EB" w14:textId="77777777" w:rsidR="00FC58B3" w:rsidRDefault="00FC58B3">
      <w:r>
        <w:separator/>
      </w:r>
    </w:p>
  </w:footnote>
  <w:footnote w:type="continuationSeparator" w:id="0">
    <w:p w14:paraId="5D8F8EB0" w14:textId="77777777" w:rsidR="00FC58B3" w:rsidRDefault="00FC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C16A5"/>
    <w:rsid w:val="000C566A"/>
    <w:rsid w:val="000E67FD"/>
    <w:rsid w:val="000E6BD1"/>
    <w:rsid w:val="000F1BB7"/>
    <w:rsid w:val="000F7464"/>
    <w:rsid w:val="00125216"/>
    <w:rsid w:val="0013158E"/>
    <w:rsid w:val="001437A3"/>
    <w:rsid w:val="001614C2"/>
    <w:rsid w:val="001A1703"/>
    <w:rsid w:val="001D2C84"/>
    <w:rsid w:val="001F4335"/>
    <w:rsid w:val="00210EB6"/>
    <w:rsid w:val="00211BC8"/>
    <w:rsid w:val="00214069"/>
    <w:rsid w:val="00214C65"/>
    <w:rsid w:val="00222849"/>
    <w:rsid w:val="00223B9B"/>
    <w:rsid w:val="00224FD2"/>
    <w:rsid w:val="00230251"/>
    <w:rsid w:val="002365E8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E4AEC"/>
    <w:rsid w:val="003E4C87"/>
    <w:rsid w:val="003E5076"/>
    <w:rsid w:val="003F4A2B"/>
    <w:rsid w:val="003F6136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95C8F"/>
    <w:rsid w:val="004A6FCF"/>
    <w:rsid w:val="004C2868"/>
    <w:rsid w:val="004C4B0C"/>
    <w:rsid w:val="004D7AB8"/>
    <w:rsid w:val="004F50B9"/>
    <w:rsid w:val="00510044"/>
    <w:rsid w:val="00511AA4"/>
    <w:rsid w:val="00531F91"/>
    <w:rsid w:val="00536F25"/>
    <w:rsid w:val="005502F2"/>
    <w:rsid w:val="00574ECD"/>
    <w:rsid w:val="0057543E"/>
    <w:rsid w:val="005A2C0C"/>
    <w:rsid w:val="005A3B3F"/>
    <w:rsid w:val="005C7139"/>
    <w:rsid w:val="005D7DAF"/>
    <w:rsid w:val="0060301F"/>
    <w:rsid w:val="00622030"/>
    <w:rsid w:val="00654AFF"/>
    <w:rsid w:val="006561BF"/>
    <w:rsid w:val="0066247F"/>
    <w:rsid w:val="006763B0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771A8"/>
    <w:rsid w:val="007843B0"/>
    <w:rsid w:val="00791075"/>
    <w:rsid w:val="007A38D4"/>
    <w:rsid w:val="007A4F92"/>
    <w:rsid w:val="007B0A9C"/>
    <w:rsid w:val="007B194B"/>
    <w:rsid w:val="007B2EF1"/>
    <w:rsid w:val="007F0D95"/>
    <w:rsid w:val="007F1B3D"/>
    <w:rsid w:val="00800924"/>
    <w:rsid w:val="00813C0F"/>
    <w:rsid w:val="008518D0"/>
    <w:rsid w:val="0085367C"/>
    <w:rsid w:val="00870146"/>
    <w:rsid w:val="008710DB"/>
    <w:rsid w:val="00892C6E"/>
    <w:rsid w:val="00895771"/>
    <w:rsid w:val="008B089F"/>
    <w:rsid w:val="008B1D2C"/>
    <w:rsid w:val="008C4EDB"/>
    <w:rsid w:val="008D4DB1"/>
    <w:rsid w:val="008E62B7"/>
    <w:rsid w:val="008E7067"/>
    <w:rsid w:val="00916A28"/>
    <w:rsid w:val="009275D3"/>
    <w:rsid w:val="00941494"/>
    <w:rsid w:val="0095716E"/>
    <w:rsid w:val="00972C55"/>
    <w:rsid w:val="009740FA"/>
    <w:rsid w:val="0099127D"/>
    <w:rsid w:val="009920D2"/>
    <w:rsid w:val="009B7D83"/>
    <w:rsid w:val="009C6BA8"/>
    <w:rsid w:val="009E2A4F"/>
    <w:rsid w:val="009E2BEA"/>
    <w:rsid w:val="009F35C4"/>
    <w:rsid w:val="00A22AAA"/>
    <w:rsid w:val="00A421A8"/>
    <w:rsid w:val="00A66306"/>
    <w:rsid w:val="00A95430"/>
    <w:rsid w:val="00A97368"/>
    <w:rsid w:val="00AB5A92"/>
    <w:rsid w:val="00AC0E9F"/>
    <w:rsid w:val="00AD3BD9"/>
    <w:rsid w:val="00AD4D14"/>
    <w:rsid w:val="00AE0594"/>
    <w:rsid w:val="00AE69A0"/>
    <w:rsid w:val="00B008F9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B2464"/>
    <w:rsid w:val="00CC717A"/>
    <w:rsid w:val="00CD73E9"/>
    <w:rsid w:val="00CE3B6E"/>
    <w:rsid w:val="00CE6E4B"/>
    <w:rsid w:val="00CF7042"/>
    <w:rsid w:val="00D33757"/>
    <w:rsid w:val="00D4248B"/>
    <w:rsid w:val="00D511B4"/>
    <w:rsid w:val="00D600C6"/>
    <w:rsid w:val="00D6359B"/>
    <w:rsid w:val="00D75FB5"/>
    <w:rsid w:val="00D7627C"/>
    <w:rsid w:val="00D924FB"/>
    <w:rsid w:val="00DB1D3D"/>
    <w:rsid w:val="00DC5E18"/>
    <w:rsid w:val="00DE50FE"/>
    <w:rsid w:val="00DE7745"/>
    <w:rsid w:val="00DF77C1"/>
    <w:rsid w:val="00E16460"/>
    <w:rsid w:val="00E25377"/>
    <w:rsid w:val="00E33320"/>
    <w:rsid w:val="00E50633"/>
    <w:rsid w:val="00E807E7"/>
    <w:rsid w:val="00E94AEE"/>
    <w:rsid w:val="00EA15CC"/>
    <w:rsid w:val="00EB7248"/>
    <w:rsid w:val="00EE1899"/>
    <w:rsid w:val="00F053B6"/>
    <w:rsid w:val="00F066EF"/>
    <w:rsid w:val="00F11A96"/>
    <w:rsid w:val="00F13262"/>
    <w:rsid w:val="00F170C6"/>
    <w:rsid w:val="00F25982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C58B3"/>
    <w:rsid w:val="00FD07F6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921376-2AE4-41A6-8892-10766498143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E25AE36A-EF41-4951-ADD9-8B661DD47144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85</cp:revision>
  <cp:lastPrinted>2019-02-14T09:16:00Z</cp:lastPrinted>
  <dcterms:created xsi:type="dcterms:W3CDTF">2021-05-13T03:03:00Z</dcterms:created>
  <dcterms:modified xsi:type="dcterms:W3CDTF">2025-03-15T08:24:00Z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